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01" w:rsidRDefault="00697A01" w:rsidP="00697A01">
      <w:pPr>
        <w:spacing w:line="276" w:lineRule="auto"/>
        <w:ind w:left="5760" w:right="-426" w:firstLine="72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  <w:r>
        <w:rPr>
          <w:sz w:val="24"/>
        </w:rPr>
        <w:t>«Утверждаю»</w:t>
      </w:r>
    </w:p>
    <w:p w:rsidR="00697A01" w:rsidRDefault="00697A01" w:rsidP="00697A01">
      <w:pPr>
        <w:spacing w:line="276" w:lineRule="auto"/>
        <w:ind w:left="5954" w:right="-426"/>
        <w:jc w:val="right"/>
        <w:rPr>
          <w:sz w:val="24"/>
        </w:rPr>
      </w:pPr>
      <w:r>
        <w:rPr>
          <w:sz w:val="24"/>
        </w:rPr>
        <w:t xml:space="preserve"> Директор ГБПОУ РД «Технический колледж им. Р.Н. Ашуралиева»</w:t>
      </w:r>
    </w:p>
    <w:p w:rsidR="00697A01" w:rsidRDefault="00697A01" w:rsidP="00697A01">
      <w:pPr>
        <w:spacing w:line="276" w:lineRule="auto"/>
        <w:ind w:right="-426"/>
        <w:jc w:val="right"/>
        <w:rPr>
          <w:sz w:val="24"/>
        </w:rPr>
      </w:pPr>
      <w:r>
        <w:rPr>
          <w:sz w:val="24"/>
        </w:rPr>
        <w:t xml:space="preserve">       ___________Рахманова М.М.</w:t>
      </w:r>
    </w:p>
    <w:p w:rsidR="00697A01" w:rsidRPr="001C0F5C" w:rsidRDefault="00697A01" w:rsidP="00697A01">
      <w:pPr>
        <w:jc w:val="right"/>
        <w:rPr>
          <w:sz w:val="16"/>
          <w:szCs w:val="16"/>
        </w:rPr>
      </w:pPr>
      <w:r w:rsidRPr="001C0F5C"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697A01" w:rsidRPr="001C0F5C" w:rsidRDefault="00697A01" w:rsidP="00697A01">
      <w:pPr>
        <w:pStyle w:val="1"/>
        <w:ind w:left="-567" w:right="-567"/>
        <w:rPr>
          <w:sz w:val="26"/>
          <w:szCs w:val="26"/>
        </w:rPr>
      </w:pPr>
      <w:r w:rsidRPr="001C0F5C">
        <w:rPr>
          <w:sz w:val="26"/>
          <w:szCs w:val="26"/>
        </w:rPr>
        <w:t xml:space="preserve">Расписание летней </w:t>
      </w:r>
      <w:proofErr w:type="spellStart"/>
      <w:r w:rsidRPr="001C0F5C">
        <w:rPr>
          <w:sz w:val="26"/>
          <w:szCs w:val="26"/>
        </w:rPr>
        <w:t>зачетно</w:t>
      </w:r>
      <w:proofErr w:type="spellEnd"/>
      <w:r w:rsidRPr="001C0F5C">
        <w:rPr>
          <w:sz w:val="26"/>
          <w:szCs w:val="26"/>
        </w:rPr>
        <w:t xml:space="preserve">-экзаменационной сессии заочного отделения </w:t>
      </w:r>
    </w:p>
    <w:p w:rsidR="00697A01" w:rsidRPr="001C0F5C" w:rsidRDefault="00697A01" w:rsidP="00697A01">
      <w:pPr>
        <w:pStyle w:val="1"/>
        <w:ind w:left="-567" w:right="-567"/>
        <w:rPr>
          <w:b w:val="0"/>
          <w:sz w:val="26"/>
          <w:szCs w:val="26"/>
        </w:rPr>
      </w:pPr>
      <w:r w:rsidRPr="001C0F5C">
        <w:rPr>
          <w:sz w:val="26"/>
          <w:szCs w:val="26"/>
        </w:rPr>
        <w:t>по специальности «Экономика и бухгалтерский учет (по отраслям)» на 2023-2024 уч. год.</w:t>
      </w:r>
    </w:p>
    <w:p w:rsidR="00697A01" w:rsidRPr="001C0F5C" w:rsidRDefault="00697A01" w:rsidP="00697A01">
      <w:pPr>
        <w:rPr>
          <w:sz w:val="6"/>
          <w:szCs w:val="6"/>
        </w:rPr>
      </w:pPr>
    </w:p>
    <w:tbl>
      <w:tblPr>
        <w:tblW w:w="108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127"/>
      </w:tblGrid>
      <w:tr w:rsidR="00697A01" w:rsidRPr="00001FBA" w:rsidTr="001C01B3">
        <w:trPr>
          <w:cantSplit/>
        </w:trPr>
        <w:tc>
          <w:tcPr>
            <w:tcW w:w="10898" w:type="dxa"/>
            <w:gridSpan w:val="5"/>
          </w:tcPr>
          <w:p w:rsidR="00697A01" w:rsidRPr="00001FBA" w:rsidRDefault="00697A01" w:rsidP="001C01B3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20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ЭБ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>
              <w:rPr>
                <w:sz w:val="28"/>
                <w:szCs w:val="22"/>
              </w:rPr>
              <w:t>9-4 (Б)</w:t>
            </w:r>
          </w:p>
        </w:tc>
      </w:tr>
      <w:tr w:rsidR="00697A01" w:rsidRPr="00001FBA" w:rsidTr="001C01B3">
        <w:tc>
          <w:tcPr>
            <w:tcW w:w="993" w:type="dxa"/>
          </w:tcPr>
          <w:p w:rsidR="00697A01" w:rsidRPr="00001FBA" w:rsidRDefault="00697A01" w:rsidP="001C01B3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697A01" w:rsidRPr="00F120AC" w:rsidRDefault="00697A01" w:rsidP="001C01B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697A01" w:rsidRPr="00F120AC" w:rsidRDefault="00697A01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697A01" w:rsidRPr="00F120AC" w:rsidRDefault="00697A01" w:rsidP="001C01B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697A01" w:rsidRPr="00F120AC" w:rsidRDefault="00697A01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697A01" w:rsidRPr="00F120AC" w:rsidRDefault="00697A01" w:rsidP="001C01B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697A01" w:rsidRPr="00F120AC" w:rsidRDefault="00697A01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697A01" w:rsidRPr="00F120AC" w:rsidRDefault="00697A01" w:rsidP="001C01B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697A01" w:rsidRPr="00F120AC" w:rsidRDefault="00697A01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697A01" w:rsidRPr="00001FBA" w:rsidTr="001C01B3">
        <w:tc>
          <w:tcPr>
            <w:tcW w:w="993" w:type="dxa"/>
            <w:tcBorders>
              <w:bottom w:val="single" w:sz="4" w:space="0" w:color="auto"/>
            </w:tcBorders>
          </w:tcPr>
          <w:p w:rsidR="00697A01" w:rsidRDefault="00697A01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697A01" w:rsidRPr="00843CD1" w:rsidRDefault="00697A01" w:rsidP="001C01B3">
            <w:pPr>
              <w:ind w:right="-142"/>
              <w:rPr>
                <w:b/>
              </w:rPr>
            </w:pPr>
            <w:r>
              <w:rPr>
                <w:b/>
              </w:rPr>
              <w:t>4</w:t>
            </w:r>
            <w:r w:rsidRPr="00843CD1">
              <w:rPr>
                <w:b/>
              </w:rPr>
              <w:t xml:space="preserve"> </w:t>
            </w:r>
            <w:r>
              <w:rPr>
                <w:b/>
              </w:rPr>
              <w:t>корп</w:t>
            </w:r>
            <w:r w:rsidRPr="00843CD1">
              <w:rPr>
                <w:b/>
              </w:rPr>
              <w:t xml:space="preserve">. </w:t>
            </w:r>
          </w:p>
          <w:p w:rsidR="00697A01" w:rsidRPr="00843CD1" w:rsidRDefault="00697A01" w:rsidP="001C01B3">
            <w:r>
              <w:rPr>
                <w:b/>
              </w:rPr>
              <w:t xml:space="preserve">8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 w:rsidRPr="00843CD1">
              <w:rPr>
                <w:b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97A01" w:rsidRPr="00B11760" w:rsidRDefault="00697A01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</w:t>
            </w:r>
          </w:p>
          <w:p w:rsidR="00697A01" w:rsidRPr="00757A67" w:rsidRDefault="00697A01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7A01" w:rsidRPr="00B11760" w:rsidRDefault="00697A01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</w:t>
            </w:r>
          </w:p>
          <w:p w:rsidR="00697A01" w:rsidRPr="00757A67" w:rsidRDefault="00697A01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697A01" w:rsidRPr="00B11760" w:rsidRDefault="00697A01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</w:t>
            </w:r>
          </w:p>
          <w:p w:rsidR="00697A01" w:rsidRPr="00757A67" w:rsidRDefault="00697A01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7A01" w:rsidRDefault="00697A01" w:rsidP="001C01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7A01" w:rsidRPr="00001FBA" w:rsidTr="001C01B3">
        <w:tc>
          <w:tcPr>
            <w:tcW w:w="993" w:type="dxa"/>
            <w:tcBorders>
              <w:bottom w:val="single" w:sz="4" w:space="0" w:color="auto"/>
            </w:tcBorders>
          </w:tcPr>
          <w:p w:rsidR="00697A01" w:rsidRDefault="00697A01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97A01" w:rsidRPr="00B11760" w:rsidRDefault="00697A01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</w:t>
            </w:r>
          </w:p>
          <w:p w:rsidR="00697A01" w:rsidRPr="00757A67" w:rsidRDefault="00697A01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7A01" w:rsidRPr="00B11760" w:rsidRDefault="00697A01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</w:t>
            </w:r>
          </w:p>
          <w:p w:rsidR="00697A01" w:rsidRPr="00757A67" w:rsidRDefault="00697A01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697A01" w:rsidRPr="00757A67" w:rsidRDefault="00697A01" w:rsidP="001C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7A01" w:rsidRDefault="00697A01" w:rsidP="001C01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97A01" w:rsidRPr="00001FBA" w:rsidTr="001C01B3">
        <w:tc>
          <w:tcPr>
            <w:tcW w:w="993" w:type="dxa"/>
            <w:tcBorders>
              <w:bottom w:val="single" w:sz="4" w:space="0" w:color="auto"/>
            </w:tcBorders>
          </w:tcPr>
          <w:p w:rsidR="00697A01" w:rsidRDefault="00697A01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97A01" w:rsidRPr="00B11760" w:rsidRDefault="00697A01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</w:t>
            </w:r>
          </w:p>
          <w:p w:rsidR="00697A01" w:rsidRPr="00757A67" w:rsidRDefault="00697A01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97A01" w:rsidRPr="00B11760" w:rsidRDefault="00697A01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Аудит</w:t>
            </w:r>
          </w:p>
          <w:p w:rsidR="00697A01" w:rsidRPr="00757A67" w:rsidRDefault="00697A01" w:rsidP="001C0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З.А.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697A01" w:rsidRPr="00757A67" w:rsidRDefault="00697A01" w:rsidP="001C01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7A01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697A01" w:rsidRPr="00001FBA" w:rsidTr="001C01B3">
        <w:tc>
          <w:tcPr>
            <w:tcW w:w="1089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>Аудит – Абдуллаева З.А.</w:t>
            </w:r>
          </w:p>
        </w:tc>
      </w:tr>
      <w:tr w:rsidR="00697A01" w:rsidRPr="00001FBA" w:rsidTr="001C01B3">
        <w:tc>
          <w:tcPr>
            <w:tcW w:w="993" w:type="dxa"/>
            <w:tcBorders>
              <w:top w:val="single" w:sz="12" w:space="0" w:color="auto"/>
            </w:tcBorders>
          </w:tcPr>
          <w:p w:rsidR="00697A01" w:rsidRDefault="00697A01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697A01" w:rsidRPr="00843CD1" w:rsidRDefault="00697A01" w:rsidP="001C01B3">
            <w:pPr>
              <w:rPr>
                <w:b/>
              </w:rPr>
            </w:pPr>
            <w:r w:rsidRPr="00843CD1">
              <w:rPr>
                <w:b/>
              </w:rPr>
              <w:t>4 корп.</w:t>
            </w:r>
          </w:p>
          <w:p w:rsidR="00697A01" w:rsidRPr="00BA3892" w:rsidRDefault="00697A01" w:rsidP="001C01B3">
            <w:r>
              <w:rPr>
                <w:b/>
              </w:rPr>
              <w:t>1</w:t>
            </w:r>
            <w:r w:rsidRPr="00843CD1">
              <w:rPr>
                <w:b/>
              </w:rPr>
              <w:t xml:space="preserve">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697A01" w:rsidRDefault="00697A01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Менеджмент</w:t>
            </w:r>
            <w:r>
              <w:rPr>
                <w:sz w:val="22"/>
                <w:szCs w:val="22"/>
              </w:rPr>
              <w:t xml:space="preserve"> </w:t>
            </w:r>
          </w:p>
          <w:p w:rsidR="00697A01" w:rsidRPr="00001FBA" w:rsidRDefault="00697A01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697A01" w:rsidRDefault="00697A01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Менеджмент</w:t>
            </w:r>
            <w:r>
              <w:rPr>
                <w:sz w:val="22"/>
                <w:szCs w:val="22"/>
              </w:rPr>
              <w:t xml:space="preserve"> </w:t>
            </w:r>
          </w:p>
          <w:p w:rsidR="00697A01" w:rsidRPr="00001FBA" w:rsidRDefault="00697A01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97A01" w:rsidRDefault="00697A01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Менеджмент</w:t>
            </w:r>
            <w:r>
              <w:rPr>
                <w:sz w:val="22"/>
                <w:szCs w:val="22"/>
              </w:rPr>
              <w:t xml:space="preserve"> </w:t>
            </w:r>
          </w:p>
          <w:p w:rsidR="00697A01" w:rsidRPr="00001FBA" w:rsidRDefault="00697A01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697A01" w:rsidRPr="00001FBA" w:rsidRDefault="00697A01" w:rsidP="001C01B3">
            <w:pPr>
              <w:ind w:left="-105" w:right="-105"/>
              <w:jc w:val="center"/>
              <w:rPr>
                <w:sz w:val="22"/>
                <w:szCs w:val="22"/>
              </w:rPr>
            </w:pPr>
          </w:p>
        </w:tc>
      </w:tr>
      <w:tr w:rsidR="00697A01" w:rsidRPr="00001FBA" w:rsidTr="001C01B3">
        <w:tc>
          <w:tcPr>
            <w:tcW w:w="993" w:type="dxa"/>
            <w:tcBorders>
              <w:top w:val="single" w:sz="4" w:space="0" w:color="auto"/>
            </w:tcBorders>
          </w:tcPr>
          <w:p w:rsidR="00697A01" w:rsidRDefault="00697A01" w:rsidP="001C01B3">
            <w:r>
              <w:rPr>
                <w:sz w:val="22"/>
                <w:szCs w:val="22"/>
              </w:rPr>
              <w:t>07</w:t>
            </w:r>
            <w:r w:rsidRPr="00A41B02">
              <w:rPr>
                <w:sz w:val="22"/>
                <w:szCs w:val="22"/>
              </w:rPr>
              <w:t>.03.</w:t>
            </w:r>
            <w:r w:rsidRPr="00A41B02">
              <w:rPr>
                <w:sz w:val="22"/>
                <w:szCs w:val="22"/>
                <w:lang w:val="en-US"/>
              </w:rPr>
              <w:t>2</w:t>
            </w:r>
            <w:r w:rsidRPr="00A41B02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97A01" w:rsidRDefault="00697A01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Менеджмент</w:t>
            </w:r>
            <w:r>
              <w:rPr>
                <w:sz w:val="22"/>
                <w:szCs w:val="22"/>
              </w:rPr>
              <w:t xml:space="preserve"> </w:t>
            </w:r>
          </w:p>
          <w:p w:rsidR="00697A01" w:rsidRPr="00001FBA" w:rsidRDefault="00697A01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97A01" w:rsidRDefault="00697A01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Менеджмент</w:t>
            </w:r>
            <w:r>
              <w:rPr>
                <w:sz w:val="22"/>
                <w:szCs w:val="22"/>
              </w:rPr>
              <w:t xml:space="preserve"> </w:t>
            </w:r>
          </w:p>
          <w:p w:rsidR="00697A01" w:rsidRPr="00001FBA" w:rsidRDefault="00697A01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697A01" w:rsidRDefault="00697A01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Менеджмент</w:t>
            </w:r>
            <w:r>
              <w:rPr>
                <w:sz w:val="22"/>
                <w:szCs w:val="22"/>
              </w:rPr>
              <w:t xml:space="preserve"> </w:t>
            </w:r>
          </w:p>
          <w:p w:rsidR="00697A01" w:rsidRPr="00001FBA" w:rsidRDefault="00697A01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Курбанисмаилова</w:t>
            </w:r>
            <w:proofErr w:type="spellEnd"/>
            <w:r>
              <w:rPr>
                <w:sz w:val="22"/>
                <w:szCs w:val="22"/>
              </w:rPr>
              <w:t xml:space="preserve"> С.З.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7A01" w:rsidRPr="00001FBA" w:rsidRDefault="00697A01" w:rsidP="001C01B3">
            <w:pPr>
              <w:ind w:left="-105" w:right="-105"/>
              <w:jc w:val="center"/>
              <w:rPr>
                <w:sz w:val="22"/>
                <w:szCs w:val="22"/>
              </w:rPr>
            </w:pPr>
          </w:p>
        </w:tc>
      </w:tr>
      <w:tr w:rsidR="00697A01" w:rsidRPr="00001FBA" w:rsidTr="001C01B3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697A01" w:rsidRDefault="00697A01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697A01" w:rsidRPr="00BA3892" w:rsidRDefault="00697A01" w:rsidP="001C01B3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4 </w:t>
            </w:r>
            <w:r w:rsidRPr="00843CD1">
              <w:rPr>
                <w:b/>
              </w:rPr>
              <w:t xml:space="preserve">корп. </w:t>
            </w:r>
            <w:r>
              <w:rPr>
                <w:b/>
              </w:rPr>
              <w:t xml:space="preserve">2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7A01" w:rsidRPr="002117ED" w:rsidRDefault="00697A01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97A01" w:rsidRPr="002117ED" w:rsidRDefault="00697A01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4" w:space="0" w:color="auto"/>
            </w:tcBorders>
          </w:tcPr>
          <w:p w:rsidR="00697A01" w:rsidRPr="002117ED" w:rsidRDefault="00697A01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697A01" w:rsidRPr="00757A67" w:rsidRDefault="00697A01" w:rsidP="001C01B3">
            <w:pPr>
              <w:jc w:val="center"/>
              <w:rPr>
                <w:sz w:val="22"/>
                <w:szCs w:val="22"/>
              </w:rPr>
            </w:pPr>
          </w:p>
        </w:tc>
      </w:tr>
      <w:tr w:rsidR="00697A01" w:rsidRPr="00001FBA" w:rsidTr="001C01B3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97A01" w:rsidRPr="00F07443" w:rsidRDefault="00697A01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1" w:rsidRPr="002117ED" w:rsidRDefault="00697A01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01" w:rsidRPr="002117ED" w:rsidRDefault="00697A01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697A01" w:rsidRPr="002117ED" w:rsidRDefault="00697A01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7A01" w:rsidRPr="00001FBA" w:rsidRDefault="00697A01" w:rsidP="001C01B3">
            <w:pPr>
              <w:jc w:val="center"/>
              <w:rPr>
                <w:sz w:val="22"/>
                <w:szCs w:val="22"/>
              </w:rPr>
            </w:pPr>
          </w:p>
        </w:tc>
      </w:tr>
      <w:tr w:rsidR="00697A01" w:rsidRPr="00001FBA" w:rsidTr="001C01B3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97A01" w:rsidRDefault="00697A01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1" w:rsidRPr="002117ED" w:rsidRDefault="00697A01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01" w:rsidRPr="002117ED" w:rsidRDefault="00697A01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7A01" w:rsidRPr="00001FBA" w:rsidRDefault="00697A01" w:rsidP="001C01B3">
            <w:pPr>
              <w:jc w:val="center"/>
              <w:rPr>
                <w:sz w:val="22"/>
                <w:szCs w:val="22"/>
              </w:rPr>
            </w:pPr>
          </w:p>
        </w:tc>
      </w:tr>
      <w:tr w:rsidR="00697A01" w:rsidRPr="00001FBA" w:rsidTr="001C01B3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97A01" w:rsidRDefault="00697A01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1" w:rsidRPr="002117ED" w:rsidRDefault="00697A01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01" w:rsidRPr="002117ED" w:rsidRDefault="00697A01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бух. </w:t>
            </w:r>
            <w:r>
              <w:rPr>
                <w:b/>
                <w:sz w:val="22"/>
                <w:szCs w:val="22"/>
              </w:rPr>
              <w:t xml:space="preserve">отчетности </w:t>
            </w:r>
          </w:p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Наврузбекова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7A01" w:rsidRPr="00001FBA" w:rsidRDefault="00697A01" w:rsidP="001C01B3">
            <w:pPr>
              <w:jc w:val="center"/>
              <w:rPr>
                <w:sz w:val="22"/>
                <w:szCs w:val="22"/>
              </w:rPr>
            </w:pPr>
          </w:p>
        </w:tc>
      </w:tr>
      <w:tr w:rsidR="00697A01" w:rsidRPr="00001FBA" w:rsidTr="001C01B3">
        <w:tc>
          <w:tcPr>
            <w:tcW w:w="1089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697A01" w:rsidRPr="00001FBA" w:rsidRDefault="00697A01" w:rsidP="001C01B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>О</w:t>
            </w:r>
            <w:r w:rsidRPr="002117ED">
              <w:rPr>
                <w:b/>
                <w:sz w:val="22"/>
                <w:szCs w:val="22"/>
              </w:rPr>
              <w:t>сн</w:t>
            </w:r>
            <w:r>
              <w:rPr>
                <w:b/>
                <w:sz w:val="22"/>
                <w:szCs w:val="22"/>
              </w:rPr>
              <w:t>овы анализа</w:t>
            </w:r>
            <w:r w:rsidRPr="002117ED">
              <w:rPr>
                <w:b/>
                <w:sz w:val="22"/>
                <w:szCs w:val="22"/>
              </w:rPr>
              <w:t xml:space="preserve"> бух</w:t>
            </w:r>
            <w:r>
              <w:rPr>
                <w:b/>
                <w:sz w:val="22"/>
                <w:szCs w:val="22"/>
              </w:rPr>
              <w:t>галтерской</w:t>
            </w:r>
            <w:r w:rsidRPr="002117E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отчетности – </w:t>
            </w:r>
            <w:proofErr w:type="spellStart"/>
            <w:r>
              <w:rPr>
                <w:b/>
                <w:sz w:val="22"/>
                <w:szCs w:val="22"/>
              </w:rPr>
              <w:t>Наврузбекова</w:t>
            </w:r>
            <w:proofErr w:type="spellEnd"/>
            <w:r>
              <w:rPr>
                <w:b/>
                <w:sz w:val="22"/>
                <w:szCs w:val="22"/>
              </w:rPr>
              <w:t xml:space="preserve"> Н.Ф.</w:t>
            </w:r>
          </w:p>
        </w:tc>
      </w:tr>
      <w:tr w:rsidR="00697A01" w:rsidRPr="00001FBA" w:rsidTr="001C01B3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697A01" w:rsidRDefault="00697A01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697A01" w:rsidRDefault="00697A01" w:rsidP="001C01B3">
            <w:pPr>
              <w:ind w:right="-142"/>
              <w:rPr>
                <w:b/>
              </w:rPr>
            </w:pPr>
            <w:r>
              <w:rPr>
                <w:b/>
              </w:rPr>
              <w:t>1 общ</w:t>
            </w:r>
            <w:r w:rsidRPr="00843CD1">
              <w:rPr>
                <w:b/>
              </w:rPr>
              <w:t xml:space="preserve">. </w:t>
            </w:r>
          </w:p>
          <w:p w:rsidR="00697A01" w:rsidRPr="003261AB" w:rsidRDefault="00697A01" w:rsidP="001C01B3">
            <w:pPr>
              <w:rPr>
                <w:sz w:val="22"/>
                <w:szCs w:val="22"/>
                <w:lang w:val="en-US"/>
              </w:rPr>
            </w:pPr>
            <w:r>
              <w:rPr>
                <w:b/>
              </w:rPr>
              <w:t xml:space="preserve">211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7A01" w:rsidRPr="00B11760" w:rsidRDefault="00697A01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 в ПД</w:t>
            </w:r>
          </w:p>
          <w:p w:rsidR="00697A01" w:rsidRPr="00757A67" w:rsidRDefault="00697A01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Ферзалиева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97A01" w:rsidRPr="00B11760" w:rsidRDefault="00697A01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 в ПД</w:t>
            </w:r>
          </w:p>
          <w:p w:rsidR="00697A01" w:rsidRPr="00757A67" w:rsidRDefault="00697A01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Ферзалиева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8" w:space="0" w:color="auto"/>
            </w:tcBorders>
          </w:tcPr>
          <w:p w:rsidR="00697A01" w:rsidRPr="00B11760" w:rsidRDefault="00697A01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 в ПД</w:t>
            </w:r>
          </w:p>
          <w:p w:rsidR="00697A01" w:rsidRPr="00757A67" w:rsidRDefault="00697A01" w:rsidP="001C01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Ферзалиева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697A01" w:rsidRPr="00001FBA" w:rsidTr="001C01B3"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697A01" w:rsidRDefault="00697A01" w:rsidP="001C0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41B02">
              <w:rPr>
                <w:sz w:val="22"/>
                <w:szCs w:val="22"/>
              </w:rPr>
              <w:t>.03.</w:t>
            </w:r>
            <w:r w:rsidRPr="00A41B02">
              <w:rPr>
                <w:sz w:val="22"/>
                <w:szCs w:val="22"/>
                <w:lang w:val="en-US"/>
              </w:rPr>
              <w:t>2</w:t>
            </w:r>
            <w:r w:rsidRPr="00A41B02">
              <w:rPr>
                <w:sz w:val="22"/>
                <w:szCs w:val="22"/>
              </w:rPr>
              <w:t>4</w:t>
            </w:r>
          </w:p>
          <w:p w:rsidR="00697A01" w:rsidRPr="00843CD1" w:rsidRDefault="00697A01" w:rsidP="001C01B3">
            <w:pPr>
              <w:rPr>
                <w:b/>
              </w:rPr>
            </w:pPr>
            <w:r w:rsidRPr="00843CD1">
              <w:rPr>
                <w:b/>
              </w:rPr>
              <w:t>4 корп.</w:t>
            </w:r>
          </w:p>
          <w:p w:rsidR="00697A01" w:rsidRDefault="00697A01" w:rsidP="001C01B3">
            <w:r>
              <w:rPr>
                <w:b/>
              </w:rPr>
              <w:t>4</w:t>
            </w:r>
            <w:r w:rsidRPr="00843CD1">
              <w:rPr>
                <w:b/>
              </w:rPr>
              <w:t xml:space="preserve"> </w:t>
            </w:r>
            <w:proofErr w:type="spellStart"/>
            <w:r w:rsidRPr="00843CD1">
              <w:rPr>
                <w:b/>
              </w:rPr>
              <w:t>каб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7A01" w:rsidRPr="002117ED" w:rsidRDefault="00697A01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97A01" w:rsidRPr="002117ED" w:rsidRDefault="00697A01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8" w:space="0" w:color="auto"/>
            </w:tcBorders>
          </w:tcPr>
          <w:p w:rsidR="00697A01" w:rsidRPr="002117ED" w:rsidRDefault="00697A01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697A01" w:rsidRPr="00001FBA" w:rsidTr="001C01B3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7A01" w:rsidRDefault="00697A01" w:rsidP="001C01B3">
            <w:r>
              <w:rPr>
                <w:sz w:val="22"/>
                <w:szCs w:val="22"/>
              </w:rPr>
              <w:t>19</w:t>
            </w:r>
            <w:r w:rsidRPr="00A41B02">
              <w:rPr>
                <w:sz w:val="22"/>
                <w:szCs w:val="22"/>
              </w:rPr>
              <w:t>.03.</w:t>
            </w:r>
            <w:r w:rsidRPr="00A41B02">
              <w:rPr>
                <w:sz w:val="22"/>
                <w:szCs w:val="22"/>
                <w:lang w:val="en-US"/>
              </w:rPr>
              <w:t>2</w:t>
            </w:r>
            <w:r w:rsidRPr="00A41B02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97A01" w:rsidRPr="002117ED" w:rsidRDefault="00697A01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97A01" w:rsidRPr="002117ED" w:rsidRDefault="00697A01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1" w:rsidRPr="002117ED" w:rsidRDefault="00697A01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697A01" w:rsidRPr="00001FBA" w:rsidTr="001C01B3">
        <w:trPr>
          <w:trHeight w:val="4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7A01" w:rsidRDefault="00697A01" w:rsidP="001C01B3">
            <w:r>
              <w:rPr>
                <w:sz w:val="22"/>
                <w:szCs w:val="22"/>
              </w:rPr>
              <w:t>20</w:t>
            </w:r>
            <w:r w:rsidRPr="00A41B02">
              <w:rPr>
                <w:sz w:val="22"/>
                <w:szCs w:val="22"/>
              </w:rPr>
              <w:t>.03.</w:t>
            </w:r>
            <w:r w:rsidRPr="00A41B02">
              <w:rPr>
                <w:sz w:val="22"/>
                <w:szCs w:val="22"/>
                <w:lang w:val="en-US"/>
              </w:rPr>
              <w:t>2</w:t>
            </w:r>
            <w:r w:rsidRPr="00A41B02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97A01" w:rsidRPr="002117ED" w:rsidRDefault="00697A01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97A01" w:rsidRPr="002117ED" w:rsidRDefault="00697A01" w:rsidP="001C01B3">
            <w:pPr>
              <w:ind w:left="-123" w:right="-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</w:t>
            </w:r>
          </w:p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Манатилова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</w:p>
        </w:tc>
      </w:tr>
      <w:tr w:rsidR="00697A01" w:rsidRPr="00001FBA" w:rsidTr="001C01B3">
        <w:trPr>
          <w:trHeight w:val="270"/>
        </w:trPr>
        <w:tc>
          <w:tcPr>
            <w:tcW w:w="1089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7A01" w:rsidRPr="00757A67" w:rsidRDefault="00697A01" w:rsidP="001C01B3">
            <w:pPr>
              <w:ind w:left="-123" w:right="-9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A36F6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A36F65">
              <w:rPr>
                <w:b/>
                <w:sz w:val="22"/>
                <w:szCs w:val="22"/>
              </w:rPr>
              <w:t>.20</w:t>
            </w:r>
            <w:r w:rsidRPr="003261A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  <w:r w:rsidRPr="00A36F65">
              <w:rPr>
                <w:b/>
                <w:sz w:val="22"/>
                <w:szCs w:val="22"/>
              </w:rPr>
              <w:t xml:space="preserve">г. – </w:t>
            </w:r>
            <w:r>
              <w:rPr>
                <w:b/>
                <w:sz w:val="22"/>
                <w:szCs w:val="22"/>
              </w:rPr>
              <w:t xml:space="preserve">14:00ч. </w:t>
            </w:r>
            <w:r w:rsidRPr="00A36F65">
              <w:rPr>
                <w:b/>
                <w:sz w:val="22"/>
                <w:szCs w:val="22"/>
              </w:rPr>
              <w:t xml:space="preserve">ЭКЗ. – </w:t>
            </w:r>
            <w:r>
              <w:rPr>
                <w:b/>
                <w:sz w:val="22"/>
                <w:szCs w:val="22"/>
              </w:rPr>
              <w:t xml:space="preserve">Бух. технология </w:t>
            </w:r>
            <w:proofErr w:type="spellStart"/>
            <w:r>
              <w:rPr>
                <w:b/>
                <w:sz w:val="22"/>
                <w:szCs w:val="22"/>
              </w:rPr>
              <w:t>провед</w:t>
            </w:r>
            <w:proofErr w:type="spellEnd"/>
            <w:r>
              <w:rPr>
                <w:b/>
                <w:sz w:val="22"/>
                <w:szCs w:val="22"/>
              </w:rPr>
              <w:t xml:space="preserve">. и </w:t>
            </w:r>
            <w:proofErr w:type="spellStart"/>
            <w:r>
              <w:rPr>
                <w:b/>
                <w:sz w:val="22"/>
                <w:szCs w:val="22"/>
              </w:rPr>
              <w:t>оформ</w:t>
            </w:r>
            <w:proofErr w:type="spellEnd"/>
            <w:r>
              <w:rPr>
                <w:b/>
                <w:sz w:val="22"/>
                <w:szCs w:val="22"/>
              </w:rPr>
              <w:t xml:space="preserve">. инвентаризации – </w:t>
            </w:r>
            <w:proofErr w:type="spellStart"/>
            <w:r>
              <w:rPr>
                <w:b/>
                <w:sz w:val="22"/>
                <w:szCs w:val="22"/>
              </w:rPr>
              <w:t>Манатилова</w:t>
            </w:r>
            <w:proofErr w:type="spellEnd"/>
            <w:r>
              <w:rPr>
                <w:b/>
                <w:sz w:val="22"/>
                <w:szCs w:val="22"/>
              </w:rPr>
              <w:t xml:space="preserve"> Ф.И.</w:t>
            </w:r>
          </w:p>
        </w:tc>
      </w:tr>
      <w:tr w:rsidR="00697A01" w:rsidRPr="00A36F65" w:rsidTr="001C01B3">
        <w:trPr>
          <w:trHeight w:val="252"/>
        </w:trPr>
        <w:tc>
          <w:tcPr>
            <w:tcW w:w="10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A01" w:rsidRPr="00641DEE" w:rsidRDefault="00697A01" w:rsidP="001C01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22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1DEE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28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 УП.0</w:t>
            </w:r>
            <w:r>
              <w:rPr>
                <w:b/>
                <w:sz w:val="22"/>
                <w:szCs w:val="22"/>
              </w:rPr>
              <w:t>2</w:t>
            </w:r>
            <w:r w:rsidRPr="00641DEE">
              <w:rPr>
                <w:b/>
                <w:sz w:val="22"/>
                <w:szCs w:val="22"/>
              </w:rPr>
              <w:t xml:space="preserve"> – сдача отчётов – </w:t>
            </w:r>
            <w:r>
              <w:rPr>
                <w:b/>
                <w:sz w:val="22"/>
                <w:szCs w:val="22"/>
              </w:rPr>
              <w:t>Алиева З.А.</w:t>
            </w:r>
          </w:p>
          <w:p w:rsidR="00697A01" w:rsidRPr="00641DEE" w:rsidRDefault="00697A01" w:rsidP="001C01B3">
            <w:pPr>
              <w:jc w:val="center"/>
              <w:rPr>
                <w:b/>
                <w:sz w:val="22"/>
                <w:szCs w:val="22"/>
              </w:rPr>
            </w:pPr>
            <w:r w:rsidRPr="00641D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29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1DEE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04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  ПП.0</w:t>
            </w:r>
            <w:r>
              <w:rPr>
                <w:b/>
                <w:sz w:val="22"/>
                <w:szCs w:val="22"/>
              </w:rPr>
              <w:t>2</w:t>
            </w:r>
            <w:r w:rsidRPr="00641DEE">
              <w:rPr>
                <w:b/>
                <w:sz w:val="22"/>
                <w:szCs w:val="22"/>
              </w:rPr>
              <w:t xml:space="preserve"> - сдача отчётов – </w:t>
            </w:r>
            <w:r>
              <w:rPr>
                <w:b/>
                <w:sz w:val="22"/>
                <w:szCs w:val="22"/>
              </w:rPr>
              <w:t>Гамзаева Б.Д.</w:t>
            </w:r>
          </w:p>
          <w:p w:rsidR="00697A01" w:rsidRPr="00A36F65" w:rsidRDefault="00697A01" w:rsidP="001C01B3">
            <w:pPr>
              <w:tabs>
                <w:tab w:val="left" w:pos="3807"/>
              </w:tabs>
              <w:rPr>
                <w:sz w:val="22"/>
                <w:szCs w:val="22"/>
              </w:rPr>
            </w:pPr>
            <w:r w:rsidRPr="00641DEE">
              <w:rPr>
                <w:b/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b/>
                <w:sz w:val="22"/>
                <w:szCs w:val="22"/>
              </w:rPr>
              <w:t>05.04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  ПМ.0</w:t>
            </w:r>
            <w:r>
              <w:rPr>
                <w:b/>
                <w:sz w:val="22"/>
                <w:szCs w:val="22"/>
              </w:rPr>
              <w:t>2</w:t>
            </w:r>
            <w:r w:rsidRPr="00641DEE">
              <w:rPr>
                <w:b/>
                <w:sz w:val="22"/>
                <w:szCs w:val="22"/>
              </w:rPr>
              <w:t xml:space="preserve"> – экз. комиссия</w:t>
            </w:r>
          </w:p>
        </w:tc>
      </w:tr>
      <w:tr w:rsidR="00697A01" w:rsidRPr="00A36F65" w:rsidTr="001C01B3">
        <w:trPr>
          <w:trHeight w:val="252"/>
        </w:trPr>
        <w:tc>
          <w:tcPr>
            <w:tcW w:w="108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A01" w:rsidRDefault="00697A01" w:rsidP="001C01B3">
            <w:pPr>
              <w:tabs>
                <w:tab w:val="left" w:pos="2554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</w:t>
            </w:r>
            <w:r>
              <w:rPr>
                <w:b/>
                <w:sz w:val="22"/>
                <w:szCs w:val="22"/>
              </w:rPr>
              <w:t>06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1DEE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12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 xml:space="preserve">г.  </w:t>
            </w:r>
            <w:r>
              <w:rPr>
                <w:b/>
                <w:sz w:val="22"/>
                <w:szCs w:val="22"/>
              </w:rPr>
              <w:t>У</w:t>
            </w:r>
            <w:r w:rsidRPr="00641DEE">
              <w:rPr>
                <w:b/>
                <w:sz w:val="22"/>
                <w:szCs w:val="22"/>
              </w:rPr>
              <w:t>П.0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 xml:space="preserve"> - сдача отчётов – </w:t>
            </w:r>
            <w:r>
              <w:rPr>
                <w:b/>
                <w:sz w:val="22"/>
                <w:szCs w:val="22"/>
              </w:rPr>
              <w:t>Халилова Р.И.</w:t>
            </w:r>
          </w:p>
          <w:p w:rsidR="00697A01" w:rsidRPr="009C5E00" w:rsidRDefault="00697A01" w:rsidP="001C01B3">
            <w:pPr>
              <w:tabs>
                <w:tab w:val="left" w:pos="255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1DEE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19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  ПП.0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 xml:space="preserve"> - сдача отчётов – </w:t>
            </w:r>
            <w:r>
              <w:rPr>
                <w:b/>
                <w:sz w:val="22"/>
                <w:szCs w:val="22"/>
              </w:rPr>
              <w:t>Гамзаева Б.Д.</w:t>
            </w:r>
          </w:p>
          <w:p w:rsidR="00697A01" w:rsidRDefault="00697A01" w:rsidP="001C01B3">
            <w:pPr>
              <w:tabs>
                <w:tab w:val="left" w:pos="462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20</w:t>
            </w:r>
            <w:r w:rsidRPr="00641DE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641DEE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>г.  ПМ.0</w:t>
            </w:r>
            <w:r>
              <w:rPr>
                <w:b/>
                <w:sz w:val="22"/>
                <w:szCs w:val="22"/>
              </w:rPr>
              <w:t>4</w:t>
            </w:r>
            <w:r w:rsidRPr="00641DEE">
              <w:rPr>
                <w:b/>
                <w:sz w:val="22"/>
                <w:szCs w:val="22"/>
              </w:rPr>
              <w:t xml:space="preserve"> – экз. комиссия</w:t>
            </w:r>
          </w:p>
        </w:tc>
      </w:tr>
    </w:tbl>
    <w:p w:rsidR="00697A01" w:rsidRPr="00155F08" w:rsidRDefault="00697A01" w:rsidP="00697A01">
      <w:pPr>
        <w:rPr>
          <w:sz w:val="6"/>
          <w:szCs w:val="6"/>
        </w:rPr>
      </w:pPr>
    </w:p>
    <w:p w:rsidR="00697A01" w:rsidRPr="0061111A" w:rsidRDefault="00697A01" w:rsidP="00697A01">
      <w:pPr>
        <w:ind w:left="284" w:right="333"/>
        <w:rPr>
          <w:b/>
          <w:sz w:val="24"/>
          <w:szCs w:val="24"/>
        </w:rPr>
      </w:pPr>
      <w:r w:rsidRPr="0061111A">
        <w:rPr>
          <w:sz w:val="24"/>
          <w:szCs w:val="24"/>
        </w:rPr>
        <w:t xml:space="preserve">         </w:t>
      </w:r>
      <w:r w:rsidRPr="0061111A">
        <w:rPr>
          <w:b/>
          <w:sz w:val="24"/>
          <w:szCs w:val="24"/>
        </w:rPr>
        <w:t xml:space="preserve">Зав. заочным отделением                                                      </w:t>
      </w:r>
      <w:proofErr w:type="spellStart"/>
      <w:r w:rsidRPr="0061111A">
        <w:rPr>
          <w:b/>
          <w:sz w:val="24"/>
          <w:szCs w:val="24"/>
        </w:rPr>
        <w:t>Манатилов</w:t>
      </w:r>
      <w:proofErr w:type="spellEnd"/>
      <w:r w:rsidRPr="0061111A">
        <w:rPr>
          <w:b/>
          <w:sz w:val="24"/>
          <w:szCs w:val="24"/>
        </w:rPr>
        <w:t xml:space="preserve"> И.А.        </w:t>
      </w:r>
    </w:p>
    <w:p w:rsidR="00697A01" w:rsidRPr="00155F08" w:rsidRDefault="00697A01" w:rsidP="00697A01">
      <w:pPr>
        <w:ind w:left="284" w:right="333"/>
        <w:rPr>
          <w:b/>
          <w:sz w:val="10"/>
          <w:szCs w:val="10"/>
        </w:rPr>
      </w:pPr>
    </w:p>
    <w:p w:rsidR="00B360F3" w:rsidRDefault="00697A01" w:rsidP="00697A01">
      <w:pPr>
        <w:ind w:left="284" w:right="333"/>
      </w:pPr>
      <w:r w:rsidRPr="0061111A">
        <w:rPr>
          <w:b/>
          <w:sz w:val="24"/>
          <w:szCs w:val="24"/>
        </w:rPr>
        <w:t xml:space="preserve">         Заместитель директора                                                          Азимов А.А.</w:t>
      </w:r>
      <w:r w:rsidRPr="0061111A">
        <w:rPr>
          <w:sz w:val="24"/>
          <w:szCs w:val="24"/>
        </w:rPr>
        <w:t xml:space="preserve"> </w:t>
      </w:r>
    </w:p>
    <w:sectPr w:rsidR="00B360F3" w:rsidSect="00EF7B69">
      <w:pgSz w:w="11906" w:h="16838"/>
      <w:pgMar w:top="284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01"/>
    <w:rsid w:val="004C3FB7"/>
    <w:rsid w:val="00697A01"/>
    <w:rsid w:val="00B3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EA67"/>
  <w15:chartTrackingRefBased/>
  <w15:docId w15:val="{BB428CA4-CB1D-4369-9B0B-8319A34C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7A0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97A01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A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7A0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2024-02-28T12:32:00Z</dcterms:created>
  <dcterms:modified xsi:type="dcterms:W3CDTF">2024-02-28T12:33:00Z</dcterms:modified>
</cp:coreProperties>
</file>